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3" w:rsidRDefault="006D16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D1683" w:rsidRPr="000531B5" w:rsidTr="000B2F03">
        <w:tc>
          <w:tcPr>
            <w:tcW w:w="9242" w:type="dxa"/>
            <w:gridSpan w:val="2"/>
          </w:tcPr>
          <w:p w:rsidR="00AD7BE8" w:rsidRDefault="000531B5" w:rsidP="000531B5">
            <w:pPr>
              <w:jc w:val="center"/>
              <w:rPr>
                <w:b/>
                <w:sz w:val="28"/>
                <w:szCs w:val="28"/>
              </w:rPr>
            </w:pPr>
            <w:r w:rsidRPr="000531B5">
              <w:rPr>
                <w:b/>
                <w:sz w:val="28"/>
                <w:szCs w:val="28"/>
              </w:rPr>
              <w:t xml:space="preserve">Style sheet: </w:t>
            </w:r>
          </w:p>
          <w:p w:rsidR="00AD7BE8" w:rsidRDefault="000531B5" w:rsidP="000531B5">
            <w:pPr>
              <w:jc w:val="center"/>
              <w:rPr>
                <w:b/>
                <w:sz w:val="28"/>
                <w:szCs w:val="28"/>
              </w:rPr>
            </w:pPr>
            <w:r w:rsidRPr="000531B5">
              <w:rPr>
                <w:b/>
                <w:sz w:val="28"/>
                <w:szCs w:val="28"/>
              </w:rPr>
              <w:t>W</w:t>
            </w:r>
            <w:r w:rsidR="00AD7BE8">
              <w:rPr>
                <w:b/>
                <w:sz w:val="28"/>
                <w:szCs w:val="28"/>
              </w:rPr>
              <w:t xml:space="preserve">omen’s </w:t>
            </w:r>
            <w:r w:rsidRPr="000531B5">
              <w:rPr>
                <w:b/>
                <w:sz w:val="28"/>
                <w:szCs w:val="28"/>
              </w:rPr>
              <w:t>I</w:t>
            </w:r>
            <w:r w:rsidR="00AD7BE8">
              <w:rPr>
                <w:b/>
                <w:sz w:val="28"/>
                <w:szCs w:val="28"/>
              </w:rPr>
              <w:t xml:space="preserve">nternational </w:t>
            </w:r>
            <w:r w:rsidRPr="000531B5">
              <w:rPr>
                <w:b/>
                <w:sz w:val="28"/>
                <w:szCs w:val="28"/>
              </w:rPr>
              <w:t>L</w:t>
            </w:r>
            <w:r w:rsidR="00AD7BE8">
              <w:rPr>
                <w:b/>
                <w:sz w:val="28"/>
                <w:szCs w:val="28"/>
              </w:rPr>
              <w:t xml:space="preserve">eague for </w:t>
            </w:r>
            <w:r w:rsidRPr="000531B5">
              <w:rPr>
                <w:b/>
                <w:sz w:val="28"/>
                <w:szCs w:val="28"/>
              </w:rPr>
              <w:t>P</w:t>
            </w:r>
            <w:r w:rsidR="00AD7BE8">
              <w:rPr>
                <w:b/>
                <w:sz w:val="28"/>
                <w:szCs w:val="28"/>
              </w:rPr>
              <w:t xml:space="preserve">eace and </w:t>
            </w:r>
            <w:r w:rsidRPr="000531B5">
              <w:rPr>
                <w:b/>
                <w:sz w:val="28"/>
                <w:szCs w:val="28"/>
              </w:rPr>
              <w:t>F</w:t>
            </w:r>
            <w:r w:rsidR="00AD7BE8">
              <w:rPr>
                <w:b/>
                <w:sz w:val="28"/>
                <w:szCs w:val="28"/>
              </w:rPr>
              <w:t>reedom (WILPF)</w:t>
            </w:r>
            <w:r w:rsidRPr="000531B5">
              <w:rPr>
                <w:b/>
                <w:sz w:val="28"/>
                <w:szCs w:val="28"/>
              </w:rPr>
              <w:t xml:space="preserve"> </w:t>
            </w:r>
          </w:p>
          <w:p w:rsidR="006D1683" w:rsidRPr="000531B5" w:rsidRDefault="000531B5" w:rsidP="000531B5">
            <w:pPr>
              <w:jc w:val="center"/>
              <w:rPr>
                <w:b/>
                <w:sz w:val="28"/>
                <w:szCs w:val="28"/>
              </w:rPr>
            </w:pPr>
            <w:r w:rsidRPr="000531B5">
              <w:rPr>
                <w:b/>
                <w:sz w:val="28"/>
                <w:szCs w:val="28"/>
              </w:rPr>
              <w:t>Historical Timeline</w:t>
            </w:r>
          </w:p>
        </w:tc>
      </w:tr>
      <w:tr w:rsidR="006D1683" w:rsidTr="00B1446A">
        <w:tc>
          <w:tcPr>
            <w:tcW w:w="9242" w:type="dxa"/>
            <w:gridSpan w:val="2"/>
          </w:tcPr>
          <w:p w:rsidR="006D1683" w:rsidRDefault="006D1683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General</w:t>
            </w:r>
          </w:p>
          <w:p w:rsidR="00040F51" w:rsidRPr="000531B5" w:rsidRDefault="00040F51" w:rsidP="00B1151D">
            <w:pPr>
              <w:rPr>
                <w:b/>
                <w:sz w:val="24"/>
                <w:szCs w:val="24"/>
              </w:rPr>
            </w:pPr>
          </w:p>
          <w:p w:rsidR="002529FC" w:rsidRDefault="00E7403A" w:rsidP="00E7403A">
            <w:r w:rsidRPr="000531B5">
              <w:rPr>
                <w:b/>
              </w:rPr>
              <w:t>Punctuation</w:t>
            </w:r>
            <w:r w:rsidR="00A57C5C" w:rsidRPr="000531B5">
              <w:rPr>
                <w:b/>
              </w:rPr>
              <w:t>:</w:t>
            </w:r>
            <w:r w:rsidR="00A57C5C">
              <w:t xml:space="preserve"> single ‘smart’ quotes</w:t>
            </w:r>
          </w:p>
          <w:p w:rsidR="006D1683" w:rsidRPr="008D5A7E" w:rsidRDefault="002529FC" w:rsidP="00E7403A">
            <w:r>
              <w:rPr>
                <w:b/>
              </w:rPr>
              <w:t xml:space="preserve">Textual contrast: </w:t>
            </w:r>
            <w:r w:rsidR="008D5A7E">
              <w:t xml:space="preserve">use </w:t>
            </w:r>
            <w:r w:rsidR="008D5A7E">
              <w:rPr>
                <w:i/>
              </w:rPr>
              <w:t>italics</w:t>
            </w:r>
            <w:r w:rsidR="008D5A7E">
              <w:t xml:space="preserve"> for publication</w:t>
            </w:r>
            <w:r w:rsidR="00B30207">
              <w:t>, boat</w:t>
            </w:r>
            <w:r w:rsidR="008D5A7E">
              <w:t xml:space="preserve"> </w:t>
            </w:r>
            <w:r w:rsidR="00A1773C">
              <w:t xml:space="preserve">and exhibition </w:t>
            </w:r>
            <w:r w:rsidR="008D5A7E">
              <w:t>names</w:t>
            </w:r>
          </w:p>
          <w:p w:rsidR="00A57C5C" w:rsidRDefault="00A57C5C" w:rsidP="00E7403A">
            <w:r w:rsidRPr="000531B5">
              <w:rPr>
                <w:b/>
              </w:rPr>
              <w:t>Numbers:</w:t>
            </w:r>
            <w:r>
              <w:t xml:space="preserve"> one to ten, 11–, 1000, 10,000–, </w:t>
            </w:r>
            <w:r w:rsidR="00E26998">
              <w:t>70s (</w:t>
            </w:r>
            <w:r w:rsidR="00CA50DD">
              <w:t xml:space="preserve">e.g. </w:t>
            </w:r>
            <w:r w:rsidR="00E26998">
              <w:t xml:space="preserve">in her 70s), </w:t>
            </w:r>
            <w:r>
              <w:t>60</w:t>
            </w:r>
            <w:r w:rsidRPr="00A57C5C">
              <w:rPr>
                <w:vertAlign w:val="superscript"/>
              </w:rPr>
              <w:t>th</w:t>
            </w:r>
          </w:p>
          <w:p w:rsidR="00E7403A" w:rsidRDefault="00A57C5C" w:rsidP="00E7403A">
            <w:r w:rsidRPr="000531B5">
              <w:rPr>
                <w:b/>
              </w:rPr>
              <w:t>Dates:</w:t>
            </w:r>
            <w:r w:rsidR="003C5920">
              <w:t xml:space="preserve"> 1970s, 1976</w:t>
            </w:r>
            <w:r>
              <w:t>–</w:t>
            </w:r>
            <w:r w:rsidR="005B0182">
              <w:t>1979 (no condensed form when in same decade)</w:t>
            </w:r>
            <w:r w:rsidR="001D0F86">
              <w:t>; 28 April 2010</w:t>
            </w:r>
          </w:p>
          <w:p w:rsidR="005B0182" w:rsidRDefault="005B0182" w:rsidP="005B0182">
            <w:r w:rsidRPr="000531B5">
              <w:rPr>
                <w:b/>
              </w:rPr>
              <w:t>Capitals:</w:t>
            </w:r>
            <w:r>
              <w:t xml:space="preserve"> no initial capital for ‘president’</w:t>
            </w:r>
            <w:r w:rsidR="00A20079">
              <w:t>, vice-</w:t>
            </w:r>
            <w:r>
              <w:t xml:space="preserve">president’, ‘secretary’, ‘treasurer’ etc. when used generically or when not part of a specific title; </w:t>
            </w:r>
            <w:r w:rsidR="008D5A7E">
              <w:t>use maximal capitalisation for publication names, conferences etc.</w:t>
            </w:r>
          </w:p>
          <w:p w:rsidR="008D5A7E" w:rsidRDefault="000531B5" w:rsidP="00E7403A">
            <w:r w:rsidRPr="000531B5">
              <w:rPr>
                <w:b/>
              </w:rPr>
              <w:t>Acronyms:</w:t>
            </w:r>
            <w:r w:rsidR="00CA50DD">
              <w:t xml:space="preserve"> Organisation n</w:t>
            </w:r>
            <w:r>
              <w:t xml:space="preserve">ame in full first, subsequent mention use acronym </w:t>
            </w:r>
          </w:p>
          <w:p w:rsidR="003C6F92" w:rsidRDefault="003C6F92" w:rsidP="00E7403A"/>
        </w:tc>
      </w:tr>
      <w:tr w:rsidR="006D1683" w:rsidTr="00B1151D"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A</w:t>
            </w:r>
          </w:p>
          <w:p w:rsidR="008174FC" w:rsidRDefault="008174FC" w:rsidP="00B1151D">
            <w:r>
              <w:t>Aboriginal land rights</w:t>
            </w:r>
          </w:p>
          <w:p w:rsidR="00CF5468" w:rsidRDefault="00CF5468" w:rsidP="00B1151D">
            <w:r>
              <w:t>anti-</w:t>
            </w:r>
            <w:proofErr w:type="spellStart"/>
            <w:r>
              <w:t>aparthied</w:t>
            </w:r>
            <w:proofErr w:type="spellEnd"/>
          </w:p>
          <w:p w:rsidR="008D7D1C" w:rsidRDefault="008D7D1C" w:rsidP="00B1151D">
            <w:r>
              <w:t>anti-conscription</w:t>
            </w:r>
          </w:p>
          <w:p w:rsidR="006E43E9" w:rsidRDefault="006E43E9" w:rsidP="00B1151D">
            <w:r>
              <w:t>Australian Section</w:t>
            </w:r>
          </w:p>
          <w:p w:rsidR="007879FA" w:rsidRDefault="007879FA" w:rsidP="00B1151D">
            <w:r>
              <w:t>Australian Section Triennial</w:t>
            </w:r>
          </w:p>
          <w:p w:rsidR="007879FA" w:rsidRDefault="007879FA" w:rsidP="00B1151D">
            <w:r>
              <w:t>Australians for Native Title and Reconciliation (</w:t>
            </w:r>
            <w:proofErr w:type="spellStart"/>
            <w:r>
              <w:t>ANTaR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N</w:t>
            </w:r>
          </w:p>
          <w:p w:rsidR="00DC1550" w:rsidRPr="00AD7BE8" w:rsidRDefault="0009789D" w:rsidP="00B1151D">
            <w:r w:rsidRPr="00AD7BE8">
              <w:t xml:space="preserve">newly </w:t>
            </w:r>
            <w:r w:rsidR="00DC1550" w:rsidRPr="00AD7BE8">
              <w:t>formed</w:t>
            </w:r>
          </w:p>
          <w:p w:rsidR="007879FA" w:rsidRDefault="007879FA" w:rsidP="00B1151D">
            <w:proofErr w:type="spellStart"/>
            <w:r>
              <w:t>Noonga</w:t>
            </w:r>
            <w:proofErr w:type="spellEnd"/>
            <w:r>
              <w:t xml:space="preserve"> Reconciliation Group</w:t>
            </w:r>
          </w:p>
          <w:p w:rsidR="0009789D" w:rsidRDefault="0009789D" w:rsidP="00B1151D">
            <w:proofErr w:type="spellStart"/>
            <w:r>
              <w:t>Noonuccal</w:t>
            </w:r>
            <w:proofErr w:type="spellEnd"/>
            <w:r>
              <w:t xml:space="preserve">, </w:t>
            </w:r>
            <w:proofErr w:type="spellStart"/>
            <w:r>
              <w:t>Oodgeroo</w:t>
            </w:r>
            <w:proofErr w:type="spellEnd"/>
          </w:p>
          <w:p w:rsidR="008174FC" w:rsidRDefault="008174FC" w:rsidP="00B1151D">
            <w:r>
              <w:t>nuclear-free zone</w:t>
            </w:r>
          </w:p>
        </w:tc>
      </w:tr>
      <w:tr w:rsidR="006D1683" w:rsidTr="00B1151D"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B</w:t>
            </w:r>
          </w:p>
          <w:p w:rsidR="00917AD7" w:rsidRDefault="00917AD7" w:rsidP="00917AD7">
            <w:r>
              <w:t xml:space="preserve">Baker, </w:t>
            </w:r>
            <w:proofErr w:type="spellStart"/>
            <w:r>
              <w:t>Delphine</w:t>
            </w:r>
            <w:proofErr w:type="spellEnd"/>
          </w:p>
          <w:p w:rsidR="008174FC" w:rsidRDefault="008174FC" w:rsidP="00B1151D">
            <w:r>
              <w:t>Ben Lomond uranium deposit</w:t>
            </w:r>
          </w:p>
          <w:p w:rsidR="00E13EAD" w:rsidRDefault="00E13EAD" w:rsidP="00B1151D">
            <w:r>
              <w:t>Bertrand Russell Peace Foundation</w:t>
            </w:r>
          </w:p>
          <w:p w:rsidR="00887873" w:rsidRDefault="00887873" w:rsidP="00B1151D">
            <w:r>
              <w:t>Bett</w:t>
            </w:r>
            <w:r w:rsidR="006E43E9">
              <w:t>ye Ruth Kay</w:t>
            </w:r>
          </w:p>
          <w:p w:rsidR="00974C2A" w:rsidRDefault="00974C2A" w:rsidP="00974C2A">
            <w:proofErr w:type="spellStart"/>
            <w:r>
              <w:t>Bjelke</w:t>
            </w:r>
            <w:proofErr w:type="spellEnd"/>
            <w:r>
              <w:t xml:space="preserve">-Peterson, </w:t>
            </w:r>
            <w:proofErr w:type="spellStart"/>
            <w:r>
              <w:t>Joh</w:t>
            </w:r>
            <w:proofErr w:type="spellEnd"/>
          </w:p>
          <w:p w:rsidR="00917AD7" w:rsidRDefault="00917AD7" w:rsidP="00974C2A">
            <w:proofErr w:type="spellStart"/>
            <w:r>
              <w:t>Boulding</w:t>
            </w:r>
            <w:proofErr w:type="spellEnd"/>
            <w:r>
              <w:t>, Elise</w:t>
            </w:r>
          </w:p>
          <w:p w:rsidR="00E13EAD" w:rsidRDefault="00E13EAD" w:rsidP="00B1151D">
            <w:r>
              <w:t>Brisbane Boys College</w:t>
            </w:r>
          </w:p>
          <w:p w:rsidR="005B0182" w:rsidRDefault="005B0182" w:rsidP="00B1151D">
            <w:r>
              <w:t>Brisbane City Council</w:t>
            </w:r>
          </w:p>
          <w:p w:rsidR="00880B40" w:rsidRDefault="00880B40" w:rsidP="00B1151D">
            <w:r>
              <w:t>Brisbane River</w:t>
            </w:r>
          </w:p>
        </w:tc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O</w:t>
            </w:r>
          </w:p>
          <w:p w:rsidR="004C06EC" w:rsidRDefault="004C06EC" w:rsidP="00B1151D">
            <w:r>
              <w:t>one-time</w:t>
            </w:r>
          </w:p>
          <w:p w:rsidR="006E43E9" w:rsidRDefault="006E43E9" w:rsidP="0009789D"/>
        </w:tc>
      </w:tr>
      <w:tr w:rsidR="006D1683" w:rsidTr="00B1151D"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C</w:t>
            </w:r>
          </w:p>
          <w:p w:rsidR="00CF5468" w:rsidRDefault="00CF5468" w:rsidP="00B1151D">
            <w:r>
              <w:t>Campaign Against Nuclear Power (CANP)</w:t>
            </w:r>
          </w:p>
          <w:p w:rsidR="008174FC" w:rsidRDefault="008174FC" w:rsidP="00B1151D">
            <w:r>
              <w:t>Commonwealth Games; the Games</w:t>
            </w:r>
          </w:p>
          <w:p w:rsidR="00E13EAD" w:rsidRDefault="00E13EAD" w:rsidP="00B1151D">
            <w:r>
              <w:t>co-organises</w:t>
            </w:r>
          </w:p>
          <w:p w:rsidR="00CF5468" w:rsidRDefault="00CF5468" w:rsidP="00B1151D">
            <w:r>
              <w:t>Crane Stationery</w:t>
            </w:r>
          </w:p>
          <w:p w:rsidR="004634D9" w:rsidRDefault="004634D9" w:rsidP="00B1151D">
            <w:r>
              <w:t>cross-cultural</w:t>
            </w:r>
          </w:p>
        </w:tc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P</w:t>
            </w:r>
          </w:p>
          <w:p w:rsidR="0009789D" w:rsidRDefault="0009789D" w:rsidP="00B1151D">
            <w:r>
              <w:t>Pankhurst, Adela</w:t>
            </w:r>
          </w:p>
          <w:p w:rsidR="007879FA" w:rsidRDefault="007879FA" w:rsidP="00B1151D">
            <w:r>
              <w:t>Peace Convergence</w:t>
            </w:r>
          </w:p>
          <w:p w:rsidR="00C0409E" w:rsidRDefault="00C0409E" w:rsidP="00B1151D">
            <w:proofErr w:type="spellStart"/>
            <w:r>
              <w:t>Peacewomen</w:t>
            </w:r>
            <w:proofErr w:type="spellEnd"/>
          </w:p>
          <w:p w:rsidR="007879FA" w:rsidRDefault="007879FA" w:rsidP="00B1151D">
            <w:proofErr w:type="spellStart"/>
            <w:r>
              <w:t>Peacewomen</w:t>
            </w:r>
            <w:proofErr w:type="spellEnd"/>
            <w:r>
              <w:t xml:space="preserve"> Awards (PWA)</w:t>
            </w:r>
          </w:p>
          <w:p w:rsidR="007879FA" w:rsidRDefault="007879FA" w:rsidP="00B1151D">
            <w:r>
              <w:t>Performers for Peace (P4P)</w:t>
            </w:r>
          </w:p>
          <w:p w:rsidR="008D7D1C" w:rsidRDefault="008D7D1C" w:rsidP="00B1151D">
            <w:r>
              <w:t>post-war</w:t>
            </w:r>
          </w:p>
        </w:tc>
      </w:tr>
      <w:tr w:rsidR="006D1683" w:rsidTr="00B1151D"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D</w:t>
            </w:r>
          </w:p>
          <w:p w:rsidR="00917AD7" w:rsidRDefault="00917AD7" w:rsidP="00917AD7">
            <w:r>
              <w:t>de los Reyes</w:t>
            </w:r>
            <w:r w:rsidR="00981BA1">
              <w:t xml:space="preserve">, </w:t>
            </w:r>
            <w:proofErr w:type="spellStart"/>
            <w:r w:rsidR="00981BA1">
              <w:t>Felicidad</w:t>
            </w:r>
            <w:proofErr w:type="spellEnd"/>
          </w:p>
          <w:p w:rsidR="00917AD7" w:rsidRDefault="00917AD7" w:rsidP="00917AD7">
            <w:proofErr w:type="spellStart"/>
            <w:r>
              <w:t>Dignan</w:t>
            </w:r>
            <w:proofErr w:type="spellEnd"/>
            <w:r w:rsidR="00981BA1">
              <w:t>, Elaine</w:t>
            </w:r>
          </w:p>
          <w:p w:rsidR="00917AD7" w:rsidRDefault="00917AD7" w:rsidP="00B1151D"/>
        </w:tc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Q</w:t>
            </w:r>
          </w:p>
          <w:p w:rsidR="00887873" w:rsidRDefault="00887873" w:rsidP="00B1151D">
            <w:r>
              <w:t>Queensland labour movement</w:t>
            </w:r>
          </w:p>
        </w:tc>
      </w:tr>
      <w:tr w:rsidR="006D1683" w:rsidTr="00B1151D"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E</w:t>
            </w:r>
          </w:p>
          <w:p w:rsidR="006E43E9" w:rsidRDefault="006E43E9" w:rsidP="00981BA1"/>
        </w:tc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R</w:t>
            </w:r>
          </w:p>
          <w:p w:rsidR="00CF5468" w:rsidRDefault="00CF5468" w:rsidP="00B1151D">
            <w:r>
              <w:t>Ranger Uranium Environmental Inquiry</w:t>
            </w:r>
          </w:p>
          <w:p w:rsidR="00917AD7" w:rsidRDefault="00917AD7" w:rsidP="00B1151D">
            <w:proofErr w:type="spellStart"/>
            <w:r>
              <w:t>Redgold</w:t>
            </w:r>
            <w:proofErr w:type="spellEnd"/>
            <w:r>
              <w:t>, Spider</w:t>
            </w:r>
          </w:p>
          <w:p w:rsidR="00BD49F1" w:rsidRDefault="00BD49F1" w:rsidP="00B1151D">
            <w:r>
              <w:t>Roma Street Forum</w:t>
            </w:r>
          </w:p>
          <w:p w:rsidR="00E13EAD" w:rsidRDefault="00E13EAD" w:rsidP="00B1151D"/>
        </w:tc>
      </w:tr>
      <w:tr w:rsidR="006D1683" w:rsidTr="00B1151D"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lastRenderedPageBreak/>
              <w:t>F</w:t>
            </w:r>
          </w:p>
          <w:p w:rsidR="00A272DC" w:rsidRDefault="00A272DC" w:rsidP="00B1151D">
            <w:r>
              <w:t>farmland</w:t>
            </w:r>
          </w:p>
          <w:p w:rsidR="009B5854" w:rsidRDefault="009B5854" w:rsidP="00B1151D">
            <w:r>
              <w:t>First Australians</w:t>
            </w:r>
          </w:p>
          <w:p w:rsidR="00880B40" w:rsidRDefault="00880B40" w:rsidP="00B1151D">
            <w:r>
              <w:t>First World War</w:t>
            </w:r>
          </w:p>
          <w:p w:rsidR="004C06EC" w:rsidRDefault="004C06EC" w:rsidP="00B1151D">
            <w:r>
              <w:t>follow-up</w:t>
            </w:r>
          </w:p>
          <w:p w:rsidR="00917AD7" w:rsidRDefault="00917AD7" w:rsidP="00B1151D">
            <w:proofErr w:type="spellStart"/>
            <w:r>
              <w:t>Fricker</w:t>
            </w:r>
            <w:proofErr w:type="spellEnd"/>
            <w:r>
              <w:t>, Rose</w:t>
            </w:r>
          </w:p>
          <w:p w:rsidR="00A272DC" w:rsidRDefault="00A272DC" w:rsidP="00B1151D">
            <w:r>
              <w:t>Fryer Library</w:t>
            </w:r>
          </w:p>
        </w:tc>
        <w:tc>
          <w:tcPr>
            <w:tcW w:w="4621" w:type="dxa"/>
          </w:tcPr>
          <w:p w:rsidR="006D1683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S</w:t>
            </w:r>
          </w:p>
          <w:p w:rsidR="0009789D" w:rsidRDefault="0009789D" w:rsidP="0009789D">
            <w:r>
              <w:t xml:space="preserve">Sancho, </w:t>
            </w:r>
            <w:proofErr w:type="spellStart"/>
            <w:r>
              <w:t>Nelia</w:t>
            </w:r>
            <w:proofErr w:type="spellEnd"/>
          </w:p>
          <w:p w:rsidR="006E43E9" w:rsidRDefault="006E43E9" w:rsidP="00B1151D">
            <w:r>
              <w:t>Save the Children Fund</w:t>
            </w:r>
          </w:p>
          <w:p w:rsidR="00917AD7" w:rsidRDefault="00917AD7" w:rsidP="00B1151D">
            <w:proofErr w:type="spellStart"/>
            <w:r>
              <w:t>Scholz</w:t>
            </w:r>
            <w:proofErr w:type="spellEnd"/>
            <w:r>
              <w:t>, Bev</w:t>
            </w:r>
          </w:p>
          <w:p w:rsidR="00216C97" w:rsidRDefault="00216C97" w:rsidP="00B1151D">
            <w:r>
              <w:t>Secretary-General</w:t>
            </w:r>
          </w:p>
          <w:p w:rsidR="00E13EAD" w:rsidRDefault="00E13EAD" w:rsidP="00B1151D">
            <w:r>
              <w:t>self-determination</w:t>
            </w:r>
          </w:p>
          <w:p w:rsidR="00917AD7" w:rsidRDefault="00917AD7" w:rsidP="00917AD7">
            <w:r>
              <w:t>Snelling, Olga</w:t>
            </w:r>
          </w:p>
          <w:p w:rsidR="00E13EAD" w:rsidRDefault="00E13EAD" w:rsidP="00B1151D">
            <w:proofErr w:type="spellStart"/>
            <w:r>
              <w:t>Soubirous</w:t>
            </w:r>
            <w:proofErr w:type="spellEnd"/>
            <w:r>
              <w:t xml:space="preserve"> College</w:t>
            </w:r>
          </w:p>
          <w:p w:rsidR="006E43E9" w:rsidRDefault="006E43E9" w:rsidP="00B1151D">
            <w:r>
              <w:t>stay-at-home</w:t>
            </w:r>
          </w:p>
          <w:p w:rsidR="007879FA" w:rsidRDefault="007879FA" w:rsidP="00B1151D">
            <w:r>
              <w:t>sub-committee</w:t>
            </w:r>
          </w:p>
          <w:p w:rsidR="00974C2A" w:rsidRDefault="00974C2A" w:rsidP="00B1151D">
            <w:proofErr w:type="spellStart"/>
            <w:r>
              <w:t>Suter</w:t>
            </w:r>
            <w:proofErr w:type="spellEnd"/>
            <w:r>
              <w:t>, Keith</w:t>
            </w:r>
          </w:p>
        </w:tc>
      </w:tr>
      <w:tr w:rsidR="00880B40" w:rsidTr="00B1151D"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G</w:t>
            </w:r>
          </w:p>
          <w:p w:rsidR="005B0182" w:rsidRDefault="005B0182" w:rsidP="00B1151D">
            <w:r>
              <w:t>Gold Coast</w:t>
            </w:r>
          </w:p>
          <w:p w:rsidR="00917AD7" w:rsidRDefault="00917AD7" w:rsidP="00B1151D">
            <w:r>
              <w:t>Griffin, Erica</w:t>
            </w:r>
          </w:p>
          <w:p w:rsidR="00BD49F1" w:rsidRDefault="00BD49F1" w:rsidP="00B1151D">
            <w:r>
              <w:t>Gulf War</w:t>
            </w:r>
          </w:p>
          <w:p w:rsidR="00981BA1" w:rsidRDefault="00981BA1" w:rsidP="00981BA1">
            <w:r>
              <w:t>Guy, EA</w:t>
            </w:r>
          </w:p>
          <w:p w:rsidR="00981BA1" w:rsidRDefault="00981BA1" w:rsidP="00B1151D"/>
        </w:tc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T</w:t>
            </w:r>
          </w:p>
          <w:p w:rsidR="007879FA" w:rsidRDefault="007879FA" w:rsidP="00B1151D">
            <w:r>
              <w:t xml:space="preserve">Talisman </w:t>
            </w:r>
            <w:proofErr w:type="spellStart"/>
            <w:r>
              <w:t>Saber</w:t>
            </w:r>
            <w:proofErr w:type="spellEnd"/>
          </w:p>
          <w:p w:rsidR="00BD49F1" w:rsidRDefault="00BD49F1" w:rsidP="00B1151D">
            <w:r>
              <w:t>Tandem Thrust</w:t>
            </w:r>
          </w:p>
          <w:p w:rsidR="00880B40" w:rsidRDefault="00880B40" w:rsidP="00B1151D">
            <w:r>
              <w:t>The Hague</w:t>
            </w:r>
          </w:p>
          <w:p w:rsidR="00887873" w:rsidRDefault="001B00B3" w:rsidP="00B1151D">
            <w:r>
              <w:t>The Sisterhood of I</w:t>
            </w:r>
            <w:r w:rsidR="00887873">
              <w:t>nternational Peace</w:t>
            </w:r>
          </w:p>
          <w:p w:rsidR="00CF5468" w:rsidRDefault="00CF5468" w:rsidP="00B1151D">
            <w:r>
              <w:t xml:space="preserve">The University of </w:t>
            </w:r>
            <w:r w:rsidR="00E26998">
              <w:t xml:space="preserve">Queensland </w:t>
            </w:r>
          </w:p>
          <w:p w:rsidR="00887873" w:rsidRDefault="00887873" w:rsidP="00B1151D">
            <w:r>
              <w:t>Third International Congress of Women</w:t>
            </w:r>
          </w:p>
          <w:p w:rsidR="008174FC" w:rsidRDefault="008174FC" w:rsidP="00B1151D">
            <w:r>
              <w:t>Townsville Regional Conservation Council</w:t>
            </w:r>
          </w:p>
        </w:tc>
      </w:tr>
      <w:tr w:rsidR="00880B40" w:rsidTr="00B1151D"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H</w:t>
            </w:r>
          </w:p>
          <w:p w:rsidR="00981BA1" w:rsidRDefault="00981BA1" w:rsidP="00981BA1">
            <w:r>
              <w:t>Henderson, Chris</w:t>
            </w:r>
          </w:p>
          <w:p w:rsidR="00CF5468" w:rsidRDefault="004C3433" w:rsidP="00B1151D">
            <w:r>
              <w:t>Hopkins, Felicia</w:t>
            </w:r>
          </w:p>
        </w:tc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U</w:t>
            </w:r>
          </w:p>
          <w:p w:rsidR="00CF5468" w:rsidRDefault="00CF5468" w:rsidP="00B1151D">
            <w:r>
              <w:t>ultra-conservative</w:t>
            </w:r>
          </w:p>
          <w:p w:rsidR="002B6DF4" w:rsidRDefault="002B6DF4" w:rsidP="00B1151D">
            <w:r>
              <w:t>UN Disarmament Day Festival</w:t>
            </w:r>
          </w:p>
          <w:p w:rsidR="008174FC" w:rsidRDefault="008174FC" w:rsidP="00B1151D">
            <w:r>
              <w:t>UN Disarmament Week</w:t>
            </w:r>
          </w:p>
          <w:p w:rsidR="007879FA" w:rsidRDefault="007879FA" w:rsidP="00B1151D">
            <w:r>
              <w:t>UN Security Council Resolution 1325</w:t>
            </w:r>
          </w:p>
          <w:p w:rsidR="00BD49F1" w:rsidRDefault="00BD49F1" w:rsidP="00B1151D">
            <w:r>
              <w:t>UN World Conference on Women</w:t>
            </w:r>
          </w:p>
          <w:p w:rsidR="00E13EAD" w:rsidRDefault="00E13EAD" w:rsidP="00B1151D">
            <w:r>
              <w:t>United Nations Association of Australia (UNAA)</w:t>
            </w:r>
          </w:p>
          <w:p w:rsidR="00887873" w:rsidRDefault="00887873" w:rsidP="00B1151D">
            <w:r>
              <w:t>United States (US)</w:t>
            </w:r>
          </w:p>
          <w:p w:rsidR="00213FAF" w:rsidRDefault="00917AD7" w:rsidP="00B1151D">
            <w:bookmarkStart w:id="0" w:name="_GoBack"/>
            <w:r w:rsidRPr="00AD7BE8">
              <w:t>US–</w:t>
            </w:r>
            <w:r w:rsidR="00213FAF" w:rsidRPr="00AD7BE8">
              <w:t>Australian</w:t>
            </w:r>
            <w:bookmarkEnd w:id="0"/>
          </w:p>
        </w:tc>
      </w:tr>
      <w:tr w:rsidR="00880B40" w:rsidTr="00B1151D"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I</w:t>
            </w:r>
          </w:p>
          <w:p w:rsidR="00E13EAD" w:rsidRDefault="00E13EAD" w:rsidP="00B1151D">
            <w:r>
              <w:t>Indigenous</w:t>
            </w:r>
          </w:p>
          <w:p w:rsidR="00BD49F1" w:rsidRDefault="00BD49F1" w:rsidP="00B1151D">
            <w:r>
              <w:t>International Peace Research Conference</w:t>
            </w:r>
          </w:p>
          <w:p w:rsidR="00CF5468" w:rsidRDefault="00CF5468" w:rsidP="00B1151D">
            <w:r>
              <w:t>International Women’s Year (IWY)</w:t>
            </w:r>
          </w:p>
        </w:tc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V</w:t>
            </w:r>
          </w:p>
          <w:p w:rsidR="006E43E9" w:rsidRDefault="006E43E9" w:rsidP="00B1151D">
            <w:r>
              <w:t>Vietnam War</w:t>
            </w:r>
          </w:p>
        </w:tc>
      </w:tr>
      <w:tr w:rsidR="00880B40" w:rsidTr="00B1151D"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J</w:t>
            </w:r>
          </w:p>
          <w:p w:rsidR="00981BA1" w:rsidRDefault="00981BA1" w:rsidP="00981BA1">
            <w:r>
              <w:t>Jensen, Clio</w:t>
            </w:r>
          </w:p>
          <w:p w:rsidR="007879FA" w:rsidRDefault="007879FA" w:rsidP="00B1151D">
            <w:r>
              <w:t xml:space="preserve">Joan </w:t>
            </w:r>
            <w:proofErr w:type="spellStart"/>
            <w:r>
              <w:t>Birt</w:t>
            </w:r>
            <w:proofErr w:type="spellEnd"/>
            <w:r>
              <w:t xml:space="preserve"> Peace Poetry Prize</w:t>
            </w:r>
          </w:p>
          <w:p w:rsidR="00917AD7" w:rsidRDefault="00917AD7" w:rsidP="00B1151D">
            <w:r>
              <w:t xml:space="preserve">Job, </w:t>
            </w:r>
            <w:proofErr w:type="spellStart"/>
            <w:r>
              <w:t>Eena</w:t>
            </w:r>
            <w:proofErr w:type="spellEnd"/>
          </w:p>
          <w:p w:rsidR="00981BA1" w:rsidRDefault="00981BA1" w:rsidP="00981BA1">
            <w:r>
              <w:t>John, Cecelia</w:t>
            </w:r>
          </w:p>
          <w:p w:rsidR="00E13EAD" w:rsidRDefault="00E13EAD" w:rsidP="00B1151D">
            <w:r>
              <w:t>Junior Media Peace Prize (</w:t>
            </w:r>
            <w:proofErr w:type="spellStart"/>
            <w:r>
              <w:t>JuMPP</w:t>
            </w:r>
            <w:proofErr w:type="spellEnd"/>
            <w:r>
              <w:t>)</w:t>
            </w:r>
          </w:p>
        </w:tc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W</w:t>
            </w:r>
          </w:p>
          <w:p w:rsidR="0009789D" w:rsidRDefault="0009789D" w:rsidP="00B1151D">
            <w:r>
              <w:t xml:space="preserve">Walker, Kath </w:t>
            </w:r>
          </w:p>
          <w:p w:rsidR="008425DD" w:rsidRDefault="008425DD" w:rsidP="00B1151D">
            <w:r>
              <w:t>well-attended</w:t>
            </w:r>
          </w:p>
          <w:p w:rsidR="00674E75" w:rsidRDefault="00674E75" w:rsidP="00B1151D">
            <w:r>
              <w:t>well-established</w:t>
            </w:r>
          </w:p>
          <w:p w:rsidR="00D8335F" w:rsidRDefault="00D8335F" w:rsidP="00B1151D">
            <w:r>
              <w:t>well-known</w:t>
            </w:r>
          </w:p>
          <w:p w:rsidR="00974C2A" w:rsidRDefault="00974C2A" w:rsidP="00B1151D">
            <w:r>
              <w:t>Williams, Heather</w:t>
            </w:r>
          </w:p>
          <w:p w:rsidR="00981BA1" w:rsidRDefault="00981BA1" w:rsidP="00981BA1">
            <w:r>
              <w:t>Willis, Patricia</w:t>
            </w:r>
          </w:p>
          <w:p w:rsidR="007879FA" w:rsidRDefault="007879FA" w:rsidP="00B1151D">
            <w:r>
              <w:t>WILPF International</w:t>
            </w:r>
          </w:p>
          <w:p w:rsidR="008174FC" w:rsidRDefault="008174FC" w:rsidP="00B1151D">
            <w:r>
              <w:t>WILPF Queensland</w:t>
            </w:r>
          </w:p>
          <w:p w:rsidR="008174FC" w:rsidRDefault="008174FC" w:rsidP="00B1151D">
            <w:r>
              <w:t>Women’s Disarmament Day</w:t>
            </w:r>
          </w:p>
          <w:p w:rsidR="00880B40" w:rsidRDefault="00880B40" w:rsidP="00B1151D">
            <w:r>
              <w:t>Women’s International League for Peace and Freedom (WILPF)</w:t>
            </w:r>
          </w:p>
          <w:p w:rsidR="00887873" w:rsidRDefault="00887873" w:rsidP="00B1151D">
            <w:r>
              <w:t>Women’s Peace Army (WPA)</w:t>
            </w:r>
          </w:p>
          <w:p w:rsidR="00880B40" w:rsidRDefault="00880B40" w:rsidP="00B1151D">
            <w:r>
              <w:t>Women’s Peace Congress (WPC)</w:t>
            </w:r>
          </w:p>
          <w:p w:rsidR="00887873" w:rsidRDefault="00887873" w:rsidP="00B1151D">
            <w:r>
              <w:t>World Disarmament Conference</w:t>
            </w:r>
          </w:p>
          <w:p w:rsidR="007879FA" w:rsidRDefault="007879FA" w:rsidP="00B1151D">
            <w:r>
              <w:t>World March of Women</w:t>
            </w:r>
          </w:p>
          <w:p w:rsidR="00974C2A" w:rsidRDefault="00974C2A" w:rsidP="00B1151D">
            <w:r>
              <w:t>Wright, Judith</w:t>
            </w:r>
          </w:p>
        </w:tc>
      </w:tr>
      <w:tr w:rsidR="00880B40" w:rsidTr="00B1151D"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t>K</w:t>
            </w:r>
          </w:p>
          <w:p w:rsidR="00512D45" w:rsidRDefault="00512D45" w:rsidP="00B1151D">
            <w:r>
              <w:t>Kalinga Park</w:t>
            </w:r>
          </w:p>
          <w:p w:rsidR="0009789D" w:rsidRDefault="006E43E9" w:rsidP="0009789D">
            <w:r>
              <w:lastRenderedPageBreak/>
              <w:t>King George Square</w:t>
            </w:r>
          </w:p>
          <w:p w:rsidR="0009789D" w:rsidRDefault="0009789D" w:rsidP="0009789D">
            <w:proofErr w:type="spellStart"/>
            <w:r>
              <w:t>Knowlman</w:t>
            </w:r>
            <w:proofErr w:type="spellEnd"/>
            <w:r>
              <w:t>, Ann</w:t>
            </w:r>
          </w:p>
          <w:p w:rsidR="0009789D" w:rsidRDefault="0009789D" w:rsidP="00B1151D"/>
        </w:tc>
        <w:tc>
          <w:tcPr>
            <w:tcW w:w="4621" w:type="dxa"/>
          </w:tcPr>
          <w:p w:rsidR="00880B40" w:rsidRPr="000531B5" w:rsidRDefault="00880B40" w:rsidP="00B1151D">
            <w:pPr>
              <w:rPr>
                <w:b/>
                <w:sz w:val="24"/>
                <w:szCs w:val="24"/>
              </w:rPr>
            </w:pPr>
            <w:r w:rsidRPr="000531B5">
              <w:rPr>
                <w:b/>
                <w:sz w:val="24"/>
                <w:szCs w:val="24"/>
              </w:rPr>
              <w:lastRenderedPageBreak/>
              <w:t>X</w:t>
            </w:r>
          </w:p>
        </w:tc>
      </w:tr>
      <w:tr w:rsidR="00974C2A" w:rsidTr="00B1151D">
        <w:tc>
          <w:tcPr>
            <w:tcW w:w="4621" w:type="dxa"/>
          </w:tcPr>
          <w:p w:rsidR="00974C2A" w:rsidRDefault="00974C2A" w:rsidP="00B1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</w:t>
            </w:r>
          </w:p>
          <w:p w:rsidR="00974C2A" w:rsidRDefault="00974C2A" w:rsidP="00974C2A">
            <w:r>
              <w:t xml:space="preserve">Laver, </w:t>
            </w:r>
            <w:proofErr w:type="spellStart"/>
            <w:r>
              <w:t>Janita</w:t>
            </w:r>
            <w:proofErr w:type="spellEnd"/>
          </w:p>
          <w:p w:rsidR="00974C2A" w:rsidRDefault="00974C2A" w:rsidP="00974C2A">
            <w:r>
              <w:t>Lewis, Brenda</w:t>
            </w:r>
          </w:p>
          <w:p w:rsidR="00974C2A" w:rsidRPr="000531B5" w:rsidRDefault="00974C2A" w:rsidP="00B1151D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74C2A" w:rsidRPr="000531B5" w:rsidRDefault="00981BA1" w:rsidP="00B1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974C2A" w:rsidTr="00B1151D">
        <w:tc>
          <w:tcPr>
            <w:tcW w:w="4621" w:type="dxa"/>
          </w:tcPr>
          <w:p w:rsidR="00974C2A" w:rsidRDefault="00974C2A" w:rsidP="00B1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  <w:p w:rsidR="00917AD7" w:rsidRDefault="00917AD7" w:rsidP="004C3433">
            <w:r>
              <w:t>Miller, Emma (Mother Miller)</w:t>
            </w:r>
          </w:p>
          <w:p w:rsidR="004C3433" w:rsidRDefault="004C3433" w:rsidP="004C3433">
            <w:proofErr w:type="spellStart"/>
            <w:r>
              <w:t>Mongella</w:t>
            </w:r>
            <w:proofErr w:type="spellEnd"/>
            <w:r>
              <w:t>, Gertrude</w:t>
            </w:r>
          </w:p>
          <w:p w:rsidR="00974C2A" w:rsidRDefault="00974C2A" w:rsidP="00974C2A">
            <w:proofErr w:type="spellStart"/>
            <w:r>
              <w:t>Morizumi</w:t>
            </w:r>
            <w:proofErr w:type="spellEnd"/>
            <w:r>
              <w:t>, Takashi</w:t>
            </w:r>
          </w:p>
          <w:p w:rsidR="00974C2A" w:rsidRDefault="00974C2A" w:rsidP="00B1151D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74C2A" w:rsidRPr="000531B5" w:rsidRDefault="00981BA1" w:rsidP="00B115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</w:tr>
    </w:tbl>
    <w:p w:rsidR="006D1683" w:rsidRDefault="006D1683"/>
    <w:sectPr w:rsidR="006D1683" w:rsidSect="00921BC3">
      <w:headerReference w:type="default" r:id="rId8"/>
      <w:pgSz w:w="11906" w:h="16838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BF" w:rsidRDefault="008E61BF" w:rsidP="00921BC3">
      <w:pPr>
        <w:spacing w:after="0" w:line="240" w:lineRule="auto"/>
      </w:pPr>
      <w:r>
        <w:separator/>
      </w:r>
    </w:p>
  </w:endnote>
  <w:endnote w:type="continuationSeparator" w:id="0">
    <w:p w:rsidR="008E61BF" w:rsidRDefault="008E61BF" w:rsidP="009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BF" w:rsidRDefault="008E61BF" w:rsidP="00921BC3">
      <w:pPr>
        <w:spacing w:after="0" w:line="240" w:lineRule="auto"/>
      </w:pPr>
      <w:r>
        <w:separator/>
      </w:r>
    </w:p>
  </w:footnote>
  <w:footnote w:type="continuationSeparator" w:id="0">
    <w:p w:rsidR="008E61BF" w:rsidRDefault="008E61BF" w:rsidP="0092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C3" w:rsidRDefault="00921BC3" w:rsidP="00921BC3">
    <w:pPr>
      <w:pStyle w:val="Header"/>
      <w:jc w:val="right"/>
    </w:pPr>
    <w:proofErr w:type="spellStart"/>
    <w:r>
      <w:t>Jeni</w:t>
    </w:r>
    <w:proofErr w:type="spellEnd"/>
    <w:r>
      <w:t xml:space="preserve"> </w:t>
    </w:r>
    <w:proofErr w:type="spellStart"/>
    <w:r>
      <w:t>Lewington</w:t>
    </w:r>
    <w:proofErr w:type="spellEnd"/>
    <w:r>
      <w:t xml:space="preserve"> – </w:t>
    </w:r>
    <w:r w:rsidR="00AD7BE8">
      <w:t>The Editing Edge, your editing solution</w:t>
    </w:r>
  </w:p>
  <w:p w:rsidR="00921BC3" w:rsidRDefault="00921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FA4"/>
    <w:multiLevelType w:val="hybridMultilevel"/>
    <w:tmpl w:val="3D94D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83"/>
    <w:rsid w:val="000208B9"/>
    <w:rsid w:val="00040F51"/>
    <w:rsid w:val="000531B5"/>
    <w:rsid w:val="0009789D"/>
    <w:rsid w:val="00161706"/>
    <w:rsid w:val="001B00B3"/>
    <w:rsid w:val="001D0F86"/>
    <w:rsid w:val="00213FAF"/>
    <w:rsid w:val="00216C97"/>
    <w:rsid w:val="002224DF"/>
    <w:rsid w:val="0024254E"/>
    <w:rsid w:val="002529FC"/>
    <w:rsid w:val="002B6DF4"/>
    <w:rsid w:val="00350E3C"/>
    <w:rsid w:val="003C5920"/>
    <w:rsid w:val="003C6F92"/>
    <w:rsid w:val="004634D9"/>
    <w:rsid w:val="004C06EC"/>
    <w:rsid w:val="004C3433"/>
    <w:rsid w:val="00512D45"/>
    <w:rsid w:val="005B0182"/>
    <w:rsid w:val="00622BFE"/>
    <w:rsid w:val="00674E75"/>
    <w:rsid w:val="006D1683"/>
    <w:rsid w:val="006E43E9"/>
    <w:rsid w:val="00764140"/>
    <w:rsid w:val="007879FA"/>
    <w:rsid w:val="007C0F7B"/>
    <w:rsid w:val="008174FC"/>
    <w:rsid w:val="008425DD"/>
    <w:rsid w:val="00880B40"/>
    <w:rsid w:val="00887873"/>
    <w:rsid w:val="008D5A7E"/>
    <w:rsid w:val="008D7D1C"/>
    <w:rsid w:val="008E61BF"/>
    <w:rsid w:val="00917AD7"/>
    <w:rsid w:val="00921BC3"/>
    <w:rsid w:val="00974C2A"/>
    <w:rsid w:val="00981BA1"/>
    <w:rsid w:val="009B5854"/>
    <w:rsid w:val="00A1773C"/>
    <w:rsid w:val="00A20079"/>
    <w:rsid w:val="00A272DC"/>
    <w:rsid w:val="00A57C5C"/>
    <w:rsid w:val="00AD7BE8"/>
    <w:rsid w:val="00B30207"/>
    <w:rsid w:val="00BD49F1"/>
    <w:rsid w:val="00C0409E"/>
    <w:rsid w:val="00C8358A"/>
    <w:rsid w:val="00CA50DD"/>
    <w:rsid w:val="00CC7078"/>
    <w:rsid w:val="00CF5468"/>
    <w:rsid w:val="00D8335F"/>
    <w:rsid w:val="00DC1550"/>
    <w:rsid w:val="00E13EAD"/>
    <w:rsid w:val="00E26998"/>
    <w:rsid w:val="00E7403A"/>
    <w:rsid w:val="00E94B6C"/>
    <w:rsid w:val="00F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C3"/>
  </w:style>
  <w:style w:type="paragraph" w:styleId="Footer">
    <w:name w:val="footer"/>
    <w:basedOn w:val="Normal"/>
    <w:link w:val="FooterChar"/>
    <w:uiPriority w:val="99"/>
    <w:unhideWhenUsed/>
    <w:rsid w:val="0092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C3"/>
  </w:style>
  <w:style w:type="paragraph" w:styleId="BalloonText">
    <w:name w:val="Balloon Text"/>
    <w:basedOn w:val="Normal"/>
    <w:link w:val="BalloonTextChar"/>
    <w:uiPriority w:val="99"/>
    <w:semiHidden/>
    <w:unhideWhenUsed/>
    <w:rsid w:val="0092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C3"/>
  </w:style>
  <w:style w:type="paragraph" w:styleId="Footer">
    <w:name w:val="footer"/>
    <w:basedOn w:val="Normal"/>
    <w:link w:val="FooterChar"/>
    <w:uiPriority w:val="99"/>
    <w:unhideWhenUsed/>
    <w:rsid w:val="00921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C3"/>
  </w:style>
  <w:style w:type="paragraph" w:styleId="BalloonText">
    <w:name w:val="Balloon Text"/>
    <w:basedOn w:val="Normal"/>
    <w:link w:val="BalloonTextChar"/>
    <w:uiPriority w:val="99"/>
    <w:semiHidden/>
    <w:unhideWhenUsed/>
    <w:rsid w:val="0092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</dc:creator>
  <cp:lastModifiedBy>Jeni</cp:lastModifiedBy>
  <cp:revision>2</cp:revision>
  <dcterms:created xsi:type="dcterms:W3CDTF">2014-06-01T05:41:00Z</dcterms:created>
  <dcterms:modified xsi:type="dcterms:W3CDTF">2014-06-01T05:41:00Z</dcterms:modified>
</cp:coreProperties>
</file>